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EA70AF" w:rsidRDefault="0038268C" w:rsidP="007C1B1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7C1B1D" w:rsidRPr="007C1B1D">
        <w:rPr>
          <w:rFonts w:asciiTheme="majorBidi" w:hAnsiTheme="majorBidi" w:cstheme="majorBidi"/>
          <w:b/>
          <w:bCs/>
          <w:sz w:val="28"/>
          <w:szCs w:val="28"/>
        </w:rPr>
        <w:t>Fréquence des pathologies de l'appareil génital de la vache</w:t>
      </w:r>
    </w:p>
    <w:p w:rsidR="00606E09" w:rsidRDefault="00606E09" w:rsidP="00606E0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7C1B1D" w:rsidRDefault="003F77FB" w:rsidP="00EA70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C1B1D" w:rsidRPr="007C1B1D" w:rsidRDefault="007C1B1D" w:rsidP="007C1B1D">
      <w:pPr>
        <w:ind w:right="-142"/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 xml:space="preserve">L'objectif de notre stage est de recenser les femelles destinées à l'abattage et de réaliser une étude anatomo-pathologique des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uteri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recoltés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pour identifier les différentes pathologies de l'appareil génital de la vache rencontrées au sein de l'abattoir d'El-Harrach. Les résultats obtenus suite à l'examen macroscopique de 600 appareils génitaux de vaches abattues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revelent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: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>„« 16.5% matrices gravides.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 xml:space="preserve">„« 83.5% matrices non gravides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presentant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>.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>„</w:t>
      </w:r>
      <w:proofErr w:type="gramStart"/>
      <w:r w:rsidRPr="007C1B1D">
        <w:rPr>
          <w:rFonts w:asciiTheme="majorBidi" w:hAnsiTheme="majorBidi" w:cstheme="majorBidi"/>
          <w:sz w:val="24"/>
          <w:szCs w:val="24"/>
        </w:rPr>
        <w:t>h</w:t>
      </w:r>
      <w:proofErr w:type="gramEnd"/>
      <w:r w:rsidRPr="007C1B1D">
        <w:rPr>
          <w:rFonts w:asciiTheme="majorBidi" w:hAnsiTheme="majorBidi" w:cstheme="majorBidi"/>
          <w:sz w:val="24"/>
          <w:szCs w:val="24"/>
        </w:rPr>
        <w:t xml:space="preserve"> 55.5% matrices sans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lesions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pathologique.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>„</w:t>
      </w:r>
      <w:proofErr w:type="gramStart"/>
      <w:r w:rsidRPr="007C1B1D">
        <w:rPr>
          <w:rFonts w:asciiTheme="majorBidi" w:hAnsiTheme="majorBidi" w:cstheme="majorBidi"/>
          <w:sz w:val="24"/>
          <w:szCs w:val="24"/>
        </w:rPr>
        <w:t>h</w:t>
      </w:r>
      <w:proofErr w:type="gramEnd"/>
      <w:r w:rsidRPr="007C1B1D">
        <w:rPr>
          <w:rFonts w:asciiTheme="majorBidi" w:hAnsiTheme="majorBidi" w:cstheme="majorBidi"/>
          <w:sz w:val="24"/>
          <w:szCs w:val="24"/>
        </w:rPr>
        <w:t xml:space="preserve"> 44.5% matrices avec des affections pathologiques qui se repartissent comme suit :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>Au niveau ovarien : 14% KO, 4.3% OPL, 7.5% Ad-O-B.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 xml:space="preserve">Au niveau de l¡¦oviducte : 12.5% Salpingite, 5.3%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Pyosalpinx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>, 1.75%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Hydrosalpinx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>.</w:t>
      </w:r>
    </w:p>
    <w:p w:rsidR="007C1B1D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>Au niveau de l¡¦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uterus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: 11.2% Cervicites, 20.7% infection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uterine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, 0.4% Col absent, 0.4%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uterus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didelphe.</w:t>
      </w:r>
    </w:p>
    <w:p w:rsidR="00DF3BB5" w:rsidRPr="007C1B1D" w:rsidRDefault="007C1B1D" w:rsidP="007C1B1D">
      <w:pPr>
        <w:rPr>
          <w:rFonts w:asciiTheme="majorBidi" w:hAnsiTheme="majorBidi" w:cstheme="majorBidi"/>
          <w:sz w:val="24"/>
          <w:szCs w:val="24"/>
        </w:rPr>
      </w:pPr>
      <w:r w:rsidRPr="007C1B1D">
        <w:rPr>
          <w:rFonts w:asciiTheme="majorBidi" w:hAnsiTheme="majorBidi" w:cstheme="majorBidi"/>
          <w:sz w:val="24"/>
          <w:szCs w:val="24"/>
        </w:rPr>
        <w:t xml:space="preserve">A l¡¦issu de cette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etude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, nous constatons que les affections ovariennes et les infections </w:t>
      </w:r>
      <w:proofErr w:type="spellStart"/>
      <w:r w:rsidRPr="007C1B1D">
        <w:rPr>
          <w:rFonts w:asciiTheme="majorBidi" w:hAnsiTheme="majorBidi" w:cstheme="majorBidi"/>
          <w:sz w:val="24"/>
          <w:szCs w:val="24"/>
        </w:rPr>
        <w:t>uterines</w:t>
      </w:r>
      <w:proofErr w:type="spellEnd"/>
      <w:r w:rsidRPr="007C1B1D">
        <w:rPr>
          <w:rFonts w:asciiTheme="majorBidi" w:hAnsiTheme="majorBidi" w:cstheme="majorBidi"/>
          <w:sz w:val="24"/>
          <w:szCs w:val="24"/>
        </w:rPr>
        <w:t xml:space="preserve"> restent les pathologies les plus fréquentes dans </w:t>
      </w:r>
      <w:proofErr w:type="gramStart"/>
      <w:r w:rsidRPr="007C1B1D">
        <w:rPr>
          <w:rFonts w:asciiTheme="majorBidi" w:hAnsiTheme="majorBidi" w:cstheme="majorBidi"/>
          <w:sz w:val="24"/>
          <w:szCs w:val="24"/>
        </w:rPr>
        <w:t>nos élevage</w:t>
      </w:r>
      <w:proofErr w:type="gramEnd"/>
      <w:r w:rsidRPr="007C1B1D">
        <w:rPr>
          <w:rFonts w:asciiTheme="majorBidi" w:hAnsiTheme="majorBidi" w:cstheme="majorBidi"/>
          <w:sz w:val="24"/>
          <w:szCs w:val="24"/>
        </w:rPr>
        <w:t>.</w:t>
      </w:r>
    </w:p>
    <w:sectPr w:rsidR="00DF3BB5" w:rsidRPr="007C1B1D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0DFF"/>
    <w:rsid w:val="000F56F8"/>
    <w:rsid w:val="0010020E"/>
    <w:rsid w:val="00101A5E"/>
    <w:rsid w:val="001144E2"/>
    <w:rsid w:val="0012295A"/>
    <w:rsid w:val="0015167C"/>
    <w:rsid w:val="00166A53"/>
    <w:rsid w:val="001762D8"/>
    <w:rsid w:val="00181C3B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05F93"/>
    <w:rsid w:val="0024341A"/>
    <w:rsid w:val="00243ABB"/>
    <w:rsid w:val="002455D1"/>
    <w:rsid w:val="00251842"/>
    <w:rsid w:val="00263291"/>
    <w:rsid w:val="00263781"/>
    <w:rsid w:val="00276EA5"/>
    <w:rsid w:val="0028171A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D2EAC"/>
    <w:rsid w:val="00605045"/>
    <w:rsid w:val="006057C0"/>
    <w:rsid w:val="00606E09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1B1D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15369"/>
    <w:rsid w:val="00C25DE1"/>
    <w:rsid w:val="00C50556"/>
    <w:rsid w:val="00C6473F"/>
    <w:rsid w:val="00C6528B"/>
    <w:rsid w:val="00C871BA"/>
    <w:rsid w:val="00C91325"/>
    <w:rsid w:val="00CD1E34"/>
    <w:rsid w:val="00CE55C8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101</cp:revision>
  <dcterms:created xsi:type="dcterms:W3CDTF">2020-01-20T08:03:00Z</dcterms:created>
  <dcterms:modified xsi:type="dcterms:W3CDTF">2020-02-25T08:31:00Z</dcterms:modified>
</cp:coreProperties>
</file>