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CB" w:rsidRDefault="00D64FCB" w:rsidP="00D64FC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Mr </w:t>
      </w:r>
      <w:proofErr w:type="spellStart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Torki</w:t>
      </w:r>
      <w:proofErr w:type="spellEnd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Ward</w:t>
      </w:r>
    </w:p>
    <w:p w:rsidR="00D64FCB" w:rsidRDefault="00D64FCB" w:rsidP="00D64FC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l'étude des ectoparasites et endoparasites chez les ovins de race </w:t>
      </w:r>
      <w:proofErr w:type="spellStart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Ouled</w:t>
      </w:r>
      <w:proofErr w:type="spellEnd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Djellal</w:t>
      </w:r>
      <w:proofErr w:type="spellEnd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la région de Bordj </w:t>
      </w:r>
      <w:proofErr w:type="spellStart"/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Ghedir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(Bordj Bou Arreridj- Algérie) </w:t>
      </w:r>
      <w:r w:rsidRPr="00D64FC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64FCB" w:rsidRDefault="00D64FCB" w:rsidP="00D64FC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D64FCB" w:rsidRDefault="00D64FC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64FCB" w:rsidRDefault="00D64FCB">
      <w:pPr>
        <w:rPr>
          <w:rFonts w:asciiTheme="majorBidi" w:hAnsiTheme="majorBidi" w:cstheme="majorBidi"/>
          <w:sz w:val="24"/>
          <w:szCs w:val="24"/>
        </w:rPr>
      </w:pPr>
      <w:r w:rsidRPr="00D64FCB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D64FCB">
        <w:rPr>
          <w:rFonts w:asciiTheme="majorBidi" w:hAnsiTheme="majorBidi" w:cstheme="majorBidi"/>
          <w:sz w:val="24"/>
          <w:szCs w:val="24"/>
        </w:rPr>
        <w:t xml:space="preserve"> : </w:t>
      </w:r>
    </w:p>
    <w:p w:rsidR="00D64FCB" w:rsidRDefault="00D64FCB" w:rsidP="00D64FC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64FCB">
        <w:rPr>
          <w:rFonts w:asciiTheme="majorBidi" w:hAnsiTheme="majorBidi" w:cstheme="majorBidi"/>
          <w:sz w:val="24"/>
          <w:szCs w:val="24"/>
        </w:rPr>
        <w:t xml:space="preserve">La présente étude s'est déroulée entre Août et septembre 2017 dans la région de Bordj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Ghedir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dans le but de faire un inventaire des ectoparasites et endoparasites des ovins de race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Oueled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Djellal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. Au total 134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indivudus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des d'ectoparasites sont été recensés. Les espèces trouvés sont au nombre de 9 dont 3 tiques et 2 poux et 2 puces et un agent de myiase et Œstrus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appartenant à un seul embranchement, deux classes, 5 ordres et 6 familles. Nous Avons identifié pour chaque espèce trouvés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bursa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(4 mâles),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Boophulus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64FCB">
        <w:rPr>
          <w:rFonts w:asciiTheme="majorBidi" w:hAnsiTheme="majorBidi" w:cstheme="majorBidi"/>
          <w:sz w:val="24"/>
          <w:szCs w:val="24"/>
        </w:rPr>
        <w:t>annulatus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D64FCB">
        <w:rPr>
          <w:rFonts w:asciiTheme="majorBidi" w:hAnsiTheme="majorBidi" w:cstheme="majorBidi"/>
          <w:sz w:val="24"/>
          <w:szCs w:val="24"/>
        </w:rPr>
        <w:t xml:space="preserve">2 mâles),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marginatum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(6 mâles et 4 femelles). Les insectes regroupaient spécimens comprenant 45 poux partie de 2 espèces </w:t>
      </w:r>
      <w:proofErr w:type="gramStart"/>
      <w:r w:rsidRPr="00D64FCB">
        <w:rPr>
          <w:rFonts w:asciiTheme="majorBidi" w:hAnsiTheme="majorBidi" w:cstheme="majorBidi"/>
          <w:sz w:val="24"/>
          <w:szCs w:val="24"/>
        </w:rPr>
        <w:t>: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Bovicola</w:t>
      </w:r>
      <w:proofErr w:type="spellEnd"/>
      <w:proofErr w:type="gram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Linognathus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vitulli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et52 puces parties de 2 espèces :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Ctenocephalides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felis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Ctenocephalides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et une espèce d'agent de myiase :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Lucilia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sericata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(4 larves)et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Œstru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sovis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(17 larves). 241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indivudus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des endoparasites sont été recensés. 12 espèces appartenant à deux sous-règnes, quatre classes, 6 ordres et 8 familles. Nous identifié pour chaque espèces trouvés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vitulorum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Toxascaris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D64FCB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Strongyloïdes</w:t>
      </w:r>
      <w:proofErr w:type="spellEnd"/>
      <w:proofErr w:type="gram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Nematodirus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Oesphagostomum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Moniezia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Echinococcus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granulosus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hepatica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intricata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pallida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granulos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</w:rPr>
        <w:t>parvum</w:t>
      </w:r>
      <w:proofErr w:type="spellEnd"/>
      <w:r w:rsidRPr="00D64FCB">
        <w:rPr>
          <w:rFonts w:asciiTheme="majorBidi" w:hAnsiTheme="majorBidi" w:cstheme="majorBidi"/>
          <w:sz w:val="24"/>
          <w:szCs w:val="24"/>
        </w:rPr>
        <w:t>.</w:t>
      </w:r>
      <w:r w:rsidRPr="00D64FCB">
        <w:rPr>
          <w:rFonts w:asciiTheme="majorBidi" w:hAnsiTheme="majorBidi" w:cstheme="majorBidi"/>
          <w:sz w:val="24"/>
          <w:szCs w:val="24"/>
        </w:rPr>
        <w:br/>
      </w:r>
      <w:r w:rsidRPr="00D64FCB">
        <w:rPr>
          <w:rFonts w:asciiTheme="majorBidi" w:hAnsiTheme="majorBidi" w:cstheme="majorBidi"/>
          <w:sz w:val="24"/>
          <w:szCs w:val="24"/>
        </w:rPr>
        <w:br/>
      </w:r>
      <w:r w:rsidRPr="00D64FC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2B6AAD" w:rsidRPr="00D64FCB" w:rsidRDefault="00D64FCB" w:rsidP="00D64FC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64FCB">
        <w:rPr>
          <w:rFonts w:asciiTheme="majorBidi" w:hAnsiTheme="majorBidi" w:cstheme="majorBidi"/>
          <w:sz w:val="24"/>
          <w:szCs w:val="24"/>
          <w:lang w:val="en-US"/>
        </w:rPr>
        <w:br/>
        <w:t xml:space="preserve">This study was conducted between August and September 2017 in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Bordj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Ghedir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region in order to make an inventory of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ectoparasitic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endoparasitic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of sheep of the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Ouled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Djellal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breed. In total 134 individuals of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ectoparasitic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were recorded. The species found are 9 in numbers (3 ticks, 2 Fleas, louses and 2 dipterous) belonging to one Phylum, two classes, 5 orders and 6 families. We have identified for each species found 10 individuals of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Hyalomma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marginatum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(6 males, 4 females), 4 individuals of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Rhipicephalus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bursa (4 males) and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Boophulus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D64FCB">
        <w:rPr>
          <w:rFonts w:asciiTheme="majorBidi" w:hAnsiTheme="majorBidi" w:cstheme="majorBidi"/>
          <w:sz w:val="24"/>
          <w:szCs w:val="24"/>
          <w:lang w:val="en-US"/>
        </w:rPr>
        <w:t>annulatus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2 males). The insects specimens including 45 louses, 2 species: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Bovicola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ovis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Linognathus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vitulli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, and 52 fleas, 2 species: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Ctenocephalides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felis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Ctenocephalides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. The other species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Lucilia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sericata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Œstrus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ovis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represent 21 individuals. In total 241 individuals of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endoparasitic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were recorded. The species found are 12 in numbers belonging to 4 classes, 6 orders and 8 families. The species were detected and determined: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Toxocara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vitulorum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Toxascaris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sp.,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Strongyloïdes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sp.,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Nematodirus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sp.,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Oesphagostomum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sp.,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Moniezia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sp.,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Echinococcus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granulosus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hepatica,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intricata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pallida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granulos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 xml:space="preserve"> and Cryptosporidium </w:t>
      </w:r>
      <w:proofErr w:type="spellStart"/>
      <w:r w:rsidRPr="00D64FCB">
        <w:rPr>
          <w:rFonts w:asciiTheme="majorBidi" w:hAnsiTheme="majorBidi" w:cstheme="majorBidi"/>
          <w:sz w:val="24"/>
          <w:szCs w:val="24"/>
          <w:lang w:val="en-US"/>
        </w:rPr>
        <w:t>parvum</w:t>
      </w:r>
      <w:proofErr w:type="spellEnd"/>
      <w:r w:rsidRPr="00D64FCB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2B6AAD" w:rsidRPr="00D64FCB" w:rsidSect="002B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4FCB"/>
    <w:rsid w:val="002B6AAD"/>
    <w:rsid w:val="00D6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2019-11-24T07:59:00Z</dcterms:created>
  <dcterms:modified xsi:type="dcterms:W3CDTF">2019-11-24T08:01:00Z</dcterms:modified>
</cp:coreProperties>
</file>