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8C" w:rsidRDefault="00F33F8C" w:rsidP="00F33F8C">
      <w:pP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EC7A05" w:rsidRDefault="0038268C" w:rsidP="00EC7A0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r w:rsidR="00E6617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sous titre : </w:t>
      </w:r>
      <w:r w:rsidR="00EC7A05" w:rsidRPr="00EC7A05">
        <w:rPr>
          <w:rFonts w:asciiTheme="majorBidi" w:hAnsiTheme="majorBidi" w:cstheme="majorBidi"/>
          <w:b/>
          <w:bCs/>
          <w:sz w:val="28"/>
          <w:szCs w:val="28"/>
        </w:rPr>
        <w:t>Suivi des résultats de l’insémination artificielle dans certaines régions de l’est algérien</w:t>
      </w:r>
    </w:p>
    <w:p w:rsidR="00EC7A05" w:rsidRDefault="00EC7A05" w:rsidP="00EC7A05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30D36" w:rsidRPr="007C1B1D" w:rsidRDefault="003F77FB" w:rsidP="00FC577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EC7A05" w:rsidRPr="00EC7A05" w:rsidRDefault="00EC7A05" w:rsidP="00EC7A05">
      <w:pPr>
        <w:ind w:right="-142"/>
        <w:rPr>
          <w:rFonts w:asciiTheme="majorBidi" w:hAnsiTheme="majorBidi" w:cstheme="majorBidi"/>
          <w:sz w:val="24"/>
          <w:szCs w:val="24"/>
        </w:rPr>
      </w:pPr>
      <w:r w:rsidRPr="00EC7A05">
        <w:rPr>
          <w:rFonts w:asciiTheme="majorBidi" w:hAnsiTheme="majorBidi" w:cstheme="majorBidi"/>
          <w:sz w:val="24"/>
          <w:szCs w:val="24"/>
        </w:rPr>
        <w:t>En reproduction bovine, l’infertilité demeure un problème aux conséquences économique grave. C’est pourquoi l’insémination artificielle a toujours fait des anciennes biotechnologies visant à l’amélioration génétique de cheptels bovins.</w:t>
      </w:r>
    </w:p>
    <w:p w:rsidR="00EC7A05" w:rsidRPr="00EC7A05" w:rsidRDefault="00EC7A05" w:rsidP="00EC7A05">
      <w:pPr>
        <w:ind w:right="-142"/>
        <w:rPr>
          <w:rFonts w:asciiTheme="majorBidi" w:hAnsiTheme="majorBidi" w:cstheme="majorBidi"/>
          <w:sz w:val="24"/>
          <w:szCs w:val="24"/>
        </w:rPr>
      </w:pPr>
      <w:r w:rsidRPr="00EC7A05">
        <w:rPr>
          <w:rFonts w:asciiTheme="majorBidi" w:hAnsiTheme="majorBidi" w:cstheme="majorBidi"/>
          <w:sz w:val="24"/>
          <w:szCs w:val="24"/>
        </w:rPr>
        <w:t>A travers notre travail réalisé au niveau de certaines régions de la wilaya de Sétif, nous avons évalués les performances de reproductions de cheptels par :</w:t>
      </w:r>
    </w:p>
    <w:p w:rsidR="00EC7A05" w:rsidRPr="00EC7A05" w:rsidRDefault="00EC7A05" w:rsidP="00EC7A05">
      <w:pPr>
        <w:ind w:right="-142"/>
        <w:rPr>
          <w:rFonts w:asciiTheme="majorBidi" w:hAnsiTheme="majorBidi" w:cstheme="majorBidi"/>
          <w:sz w:val="24"/>
          <w:szCs w:val="24"/>
        </w:rPr>
      </w:pPr>
      <w:r w:rsidRPr="00EC7A05">
        <w:rPr>
          <w:rFonts w:ascii="Times New Roman" w:hAnsi="Times New Roman" w:cs="Times New Roman"/>
          <w:sz w:val="24"/>
          <w:szCs w:val="24"/>
        </w:rPr>
        <w:t> L’évaluation de la technique de l’insémination artificielle.</w:t>
      </w:r>
    </w:p>
    <w:p w:rsidR="00EC7A05" w:rsidRPr="00EC7A05" w:rsidRDefault="00EC7A05" w:rsidP="00EC7A05">
      <w:pPr>
        <w:ind w:right="-142"/>
        <w:rPr>
          <w:rFonts w:asciiTheme="majorBidi" w:hAnsiTheme="majorBidi" w:cstheme="majorBidi"/>
          <w:sz w:val="24"/>
          <w:szCs w:val="24"/>
        </w:rPr>
      </w:pPr>
      <w:r w:rsidRPr="00EC7A05">
        <w:rPr>
          <w:rFonts w:ascii="Times New Roman" w:hAnsi="Times New Roman" w:cs="Times New Roman"/>
          <w:sz w:val="24"/>
          <w:szCs w:val="24"/>
        </w:rPr>
        <w:t> L’évaluation de taux de réussite en première insémination dans les différentes régions de.</w:t>
      </w:r>
    </w:p>
    <w:p w:rsidR="00EC7A05" w:rsidRPr="00EC7A05" w:rsidRDefault="00EC7A05" w:rsidP="00EC7A05">
      <w:pPr>
        <w:ind w:right="-142"/>
        <w:rPr>
          <w:rFonts w:asciiTheme="majorBidi" w:hAnsiTheme="majorBidi" w:cstheme="majorBidi"/>
          <w:sz w:val="24"/>
          <w:szCs w:val="24"/>
        </w:rPr>
      </w:pPr>
      <w:proofErr w:type="gramStart"/>
      <w:r w:rsidRPr="00EC7A05">
        <w:rPr>
          <w:rFonts w:asciiTheme="majorBidi" w:hAnsiTheme="majorBidi" w:cstheme="majorBidi"/>
          <w:sz w:val="24"/>
          <w:szCs w:val="24"/>
        </w:rPr>
        <w:t>l’enquête</w:t>
      </w:r>
      <w:proofErr w:type="gramEnd"/>
    </w:p>
    <w:p w:rsidR="00EC7A05" w:rsidRPr="00EC7A05" w:rsidRDefault="00EC7A05" w:rsidP="00EC7A05">
      <w:pPr>
        <w:ind w:right="-142"/>
        <w:rPr>
          <w:rFonts w:asciiTheme="majorBidi" w:hAnsiTheme="majorBidi" w:cstheme="majorBidi"/>
          <w:sz w:val="24"/>
          <w:szCs w:val="24"/>
        </w:rPr>
      </w:pPr>
      <w:r w:rsidRPr="00EC7A05">
        <w:rPr>
          <w:rFonts w:ascii="Times New Roman" w:hAnsi="Times New Roman" w:cs="Times New Roman"/>
          <w:sz w:val="24"/>
          <w:szCs w:val="24"/>
        </w:rPr>
        <w:t> Une analyse comparative entre les rég</w:t>
      </w:r>
      <w:r w:rsidRPr="00EC7A05">
        <w:rPr>
          <w:rFonts w:asciiTheme="majorBidi" w:hAnsiTheme="majorBidi" w:cstheme="majorBidi"/>
          <w:sz w:val="24"/>
          <w:szCs w:val="24"/>
        </w:rPr>
        <w:t xml:space="preserve">ions d’étude de taux réussite en première insémination et </w:t>
      </w:r>
      <w:proofErr w:type="spellStart"/>
      <w:r w:rsidRPr="00EC7A05">
        <w:rPr>
          <w:rFonts w:asciiTheme="majorBidi" w:hAnsiTheme="majorBidi" w:cstheme="majorBidi"/>
          <w:sz w:val="24"/>
          <w:szCs w:val="24"/>
        </w:rPr>
        <w:t>repeat</w:t>
      </w:r>
      <w:proofErr w:type="spellEnd"/>
      <w:r w:rsidRPr="00EC7A0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7A05">
        <w:rPr>
          <w:rFonts w:asciiTheme="majorBidi" w:hAnsiTheme="majorBidi" w:cstheme="majorBidi"/>
          <w:sz w:val="24"/>
          <w:szCs w:val="24"/>
        </w:rPr>
        <w:t>breeding</w:t>
      </w:r>
      <w:proofErr w:type="spellEnd"/>
      <w:r w:rsidRPr="00EC7A05">
        <w:rPr>
          <w:rFonts w:asciiTheme="majorBidi" w:hAnsiTheme="majorBidi" w:cstheme="majorBidi"/>
          <w:sz w:val="24"/>
          <w:szCs w:val="24"/>
        </w:rPr>
        <w:t xml:space="preserve"> en fonction de la saison.</w:t>
      </w:r>
    </w:p>
    <w:p w:rsidR="00EC7A05" w:rsidRPr="00EC7A05" w:rsidRDefault="00EC7A05" w:rsidP="00EC7A05">
      <w:pPr>
        <w:ind w:right="-142"/>
        <w:rPr>
          <w:rFonts w:asciiTheme="majorBidi" w:hAnsiTheme="majorBidi" w:cstheme="majorBidi"/>
          <w:sz w:val="24"/>
          <w:szCs w:val="24"/>
        </w:rPr>
      </w:pPr>
      <w:r w:rsidRPr="00EC7A05">
        <w:rPr>
          <w:rFonts w:asciiTheme="majorBidi" w:hAnsiTheme="majorBidi" w:cstheme="majorBidi"/>
          <w:sz w:val="24"/>
          <w:szCs w:val="24"/>
        </w:rPr>
        <w:t>On trouve que le taux de réussite est variable tout dépend de la région et la saison mais reste dans les normes.</w:t>
      </w:r>
    </w:p>
    <w:p w:rsidR="00EC7A05" w:rsidRPr="00EC7A05" w:rsidRDefault="00EC7A05" w:rsidP="00EC7A05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EC7A05" w:rsidRPr="00EC7A05" w:rsidRDefault="00EC7A05" w:rsidP="00EC7A05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EC7A05" w:rsidRPr="00EC7A05" w:rsidRDefault="00EC7A05" w:rsidP="00EC7A05">
      <w:pPr>
        <w:ind w:right="-142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C7A05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:rsidR="00EC7A05" w:rsidRPr="00EC7A05" w:rsidRDefault="00EC7A05" w:rsidP="00EC7A05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EC7A05">
        <w:rPr>
          <w:rFonts w:asciiTheme="majorBidi" w:hAnsiTheme="majorBidi" w:cstheme="majorBidi"/>
          <w:sz w:val="24"/>
          <w:szCs w:val="24"/>
          <w:lang w:val="en-US"/>
        </w:rPr>
        <w:t>In bovine reproduction, infertility remains a problem of severe economic consequences. Therefore artificial insemination has always been old biotechnology to genetic improvement of beef cattle.</w:t>
      </w:r>
    </w:p>
    <w:p w:rsidR="00EC7A05" w:rsidRPr="00EC7A05" w:rsidRDefault="00EC7A05" w:rsidP="00EC7A05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EC7A05">
        <w:rPr>
          <w:rFonts w:asciiTheme="majorBidi" w:hAnsiTheme="majorBidi" w:cstheme="majorBidi"/>
          <w:sz w:val="24"/>
          <w:szCs w:val="24"/>
          <w:lang w:val="en-US"/>
        </w:rPr>
        <w:t xml:space="preserve">Through our work done at certain regions of the </w:t>
      </w:r>
      <w:proofErr w:type="spellStart"/>
      <w:r w:rsidRPr="00EC7A05">
        <w:rPr>
          <w:rFonts w:asciiTheme="majorBidi" w:hAnsiTheme="majorBidi" w:cstheme="majorBidi"/>
          <w:sz w:val="24"/>
          <w:szCs w:val="24"/>
          <w:lang w:val="en-US"/>
        </w:rPr>
        <w:t>wilaya</w:t>
      </w:r>
      <w:proofErr w:type="spellEnd"/>
      <w:r w:rsidRPr="00EC7A05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EC7A05">
        <w:rPr>
          <w:rFonts w:asciiTheme="majorBidi" w:hAnsiTheme="majorBidi" w:cstheme="majorBidi"/>
          <w:sz w:val="24"/>
          <w:szCs w:val="24"/>
          <w:lang w:val="en-US"/>
        </w:rPr>
        <w:t>Setif</w:t>
      </w:r>
      <w:proofErr w:type="spellEnd"/>
      <w:r w:rsidRPr="00EC7A05">
        <w:rPr>
          <w:rFonts w:asciiTheme="majorBidi" w:hAnsiTheme="majorBidi" w:cstheme="majorBidi"/>
          <w:sz w:val="24"/>
          <w:szCs w:val="24"/>
          <w:lang w:val="en-US"/>
        </w:rPr>
        <w:t>, we evaluated flocks of reproductions</w:t>
      </w:r>
    </w:p>
    <w:p w:rsidR="00EC7A05" w:rsidRPr="00EC7A05" w:rsidRDefault="00EC7A05" w:rsidP="00EC7A05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EC7A05">
        <w:rPr>
          <w:rFonts w:asciiTheme="majorBidi" w:hAnsiTheme="majorBidi" w:cstheme="majorBidi"/>
          <w:sz w:val="24"/>
          <w:szCs w:val="24"/>
          <w:lang w:val="en-US"/>
        </w:rPr>
        <w:t>of</w:t>
      </w:r>
      <w:proofErr w:type="gramEnd"/>
      <w:r w:rsidRPr="00EC7A05">
        <w:rPr>
          <w:rFonts w:asciiTheme="majorBidi" w:hAnsiTheme="majorBidi" w:cstheme="majorBidi"/>
          <w:sz w:val="24"/>
          <w:szCs w:val="24"/>
          <w:lang w:val="en-US"/>
        </w:rPr>
        <w:t xml:space="preserve"> performances by :</w:t>
      </w:r>
    </w:p>
    <w:p w:rsidR="00EC7A05" w:rsidRPr="00EC7A05" w:rsidRDefault="00EC7A05" w:rsidP="00EC7A05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EC7A05">
        <w:rPr>
          <w:rFonts w:ascii="Times New Roman" w:hAnsi="Times New Roman" w:cs="Times New Roman"/>
          <w:sz w:val="24"/>
          <w:szCs w:val="24"/>
        </w:rPr>
        <w:t></w:t>
      </w:r>
      <w:r w:rsidRPr="00EC7A05">
        <w:rPr>
          <w:rFonts w:ascii="Times New Roman" w:hAnsi="Times New Roman" w:cs="Times New Roman"/>
          <w:sz w:val="24"/>
          <w:szCs w:val="24"/>
          <w:lang w:val="en-US"/>
        </w:rPr>
        <w:t xml:space="preserve"> The evaluation of the technique of artificial insemination.</w:t>
      </w:r>
    </w:p>
    <w:p w:rsidR="00EC7A05" w:rsidRPr="00EC7A05" w:rsidRDefault="00EC7A05" w:rsidP="00EC7A05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EC7A05">
        <w:rPr>
          <w:rFonts w:ascii="Times New Roman" w:hAnsi="Times New Roman" w:cs="Times New Roman"/>
          <w:sz w:val="24"/>
          <w:szCs w:val="24"/>
        </w:rPr>
        <w:t></w:t>
      </w:r>
      <w:r w:rsidRPr="00EC7A05">
        <w:rPr>
          <w:rFonts w:ascii="Times New Roman" w:hAnsi="Times New Roman" w:cs="Times New Roman"/>
          <w:sz w:val="24"/>
          <w:szCs w:val="24"/>
          <w:lang w:val="en-US"/>
        </w:rPr>
        <w:t xml:space="preserve"> The success rate of assessment first service in different regions of the survey.</w:t>
      </w:r>
    </w:p>
    <w:p w:rsidR="00EC7A05" w:rsidRPr="00EC7A05" w:rsidRDefault="00EC7A05" w:rsidP="00EC7A05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EC7A05">
        <w:rPr>
          <w:rFonts w:ascii="Times New Roman" w:hAnsi="Times New Roman" w:cs="Times New Roman"/>
          <w:sz w:val="24"/>
          <w:szCs w:val="24"/>
        </w:rPr>
        <w:t></w:t>
      </w:r>
      <w:r w:rsidRPr="00EC7A05">
        <w:rPr>
          <w:rFonts w:ascii="Times New Roman" w:hAnsi="Times New Roman" w:cs="Times New Roman"/>
          <w:sz w:val="24"/>
          <w:szCs w:val="24"/>
          <w:lang w:val="en-US"/>
        </w:rPr>
        <w:t xml:space="preserve"> A comparative analysis between the success rate </w:t>
      </w:r>
      <w:r w:rsidRPr="00EC7A05">
        <w:rPr>
          <w:rFonts w:asciiTheme="majorBidi" w:hAnsiTheme="majorBidi" w:cstheme="majorBidi"/>
          <w:sz w:val="24"/>
          <w:szCs w:val="24"/>
          <w:lang w:val="en-US"/>
        </w:rPr>
        <w:t>of study areas in first service and repeat breeding depending on the season.</w:t>
      </w:r>
    </w:p>
    <w:p w:rsidR="00DF3BB5" w:rsidRPr="00EC7A05" w:rsidRDefault="00EC7A05" w:rsidP="00EC7A05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EC7A05">
        <w:rPr>
          <w:rFonts w:asciiTheme="majorBidi" w:hAnsiTheme="majorBidi" w:cstheme="majorBidi"/>
          <w:sz w:val="24"/>
          <w:szCs w:val="24"/>
          <w:lang w:val="en-US"/>
        </w:rPr>
        <w:t>It is found that the success rate is variable depending on the region and the season but remains in standards.</w:t>
      </w:r>
    </w:p>
    <w:sectPr w:rsidR="00DF3BB5" w:rsidRPr="00EC7A05" w:rsidSect="00CC6E44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F0DFF"/>
    <w:rsid w:val="000F56F8"/>
    <w:rsid w:val="0010020E"/>
    <w:rsid w:val="00101A5E"/>
    <w:rsid w:val="00114036"/>
    <w:rsid w:val="001144E2"/>
    <w:rsid w:val="001162C5"/>
    <w:rsid w:val="0012295A"/>
    <w:rsid w:val="0015167C"/>
    <w:rsid w:val="00166A53"/>
    <w:rsid w:val="001762D8"/>
    <w:rsid w:val="001817A1"/>
    <w:rsid w:val="00181C3B"/>
    <w:rsid w:val="001830A3"/>
    <w:rsid w:val="00190DF8"/>
    <w:rsid w:val="00191ED1"/>
    <w:rsid w:val="00192617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3B8E"/>
    <w:rsid w:val="002045D4"/>
    <w:rsid w:val="00205F93"/>
    <w:rsid w:val="0024341A"/>
    <w:rsid w:val="00243ABB"/>
    <w:rsid w:val="002455D1"/>
    <w:rsid w:val="00247B43"/>
    <w:rsid w:val="00251842"/>
    <w:rsid w:val="00256F55"/>
    <w:rsid w:val="00263291"/>
    <w:rsid w:val="00263781"/>
    <w:rsid w:val="00275E81"/>
    <w:rsid w:val="00276EA5"/>
    <w:rsid w:val="0028171A"/>
    <w:rsid w:val="002830C8"/>
    <w:rsid w:val="00285369"/>
    <w:rsid w:val="002939FF"/>
    <w:rsid w:val="002B1894"/>
    <w:rsid w:val="002C14CC"/>
    <w:rsid w:val="002C6459"/>
    <w:rsid w:val="002D048C"/>
    <w:rsid w:val="002F4A01"/>
    <w:rsid w:val="00330D36"/>
    <w:rsid w:val="00334228"/>
    <w:rsid w:val="00334F11"/>
    <w:rsid w:val="00347B05"/>
    <w:rsid w:val="00350318"/>
    <w:rsid w:val="00354AEF"/>
    <w:rsid w:val="00357013"/>
    <w:rsid w:val="003623DC"/>
    <w:rsid w:val="00364814"/>
    <w:rsid w:val="00365DD4"/>
    <w:rsid w:val="00366996"/>
    <w:rsid w:val="0038268C"/>
    <w:rsid w:val="00390835"/>
    <w:rsid w:val="00395FFD"/>
    <w:rsid w:val="003A243E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F77FB"/>
    <w:rsid w:val="003F7FD4"/>
    <w:rsid w:val="004004D4"/>
    <w:rsid w:val="00404310"/>
    <w:rsid w:val="00410463"/>
    <w:rsid w:val="00414305"/>
    <w:rsid w:val="0041510A"/>
    <w:rsid w:val="00420A42"/>
    <w:rsid w:val="0043290F"/>
    <w:rsid w:val="00433ECB"/>
    <w:rsid w:val="00441756"/>
    <w:rsid w:val="00446F8D"/>
    <w:rsid w:val="00454408"/>
    <w:rsid w:val="0047264B"/>
    <w:rsid w:val="0047732D"/>
    <w:rsid w:val="0048041B"/>
    <w:rsid w:val="004921A4"/>
    <w:rsid w:val="004A4E5D"/>
    <w:rsid w:val="004C2892"/>
    <w:rsid w:val="004E0B7A"/>
    <w:rsid w:val="004E33C4"/>
    <w:rsid w:val="00506D12"/>
    <w:rsid w:val="005133E8"/>
    <w:rsid w:val="0052335D"/>
    <w:rsid w:val="00526932"/>
    <w:rsid w:val="005507FD"/>
    <w:rsid w:val="00552825"/>
    <w:rsid w:val="00555A86"/>
    <w:rsid w:val="00556AA8"/>
    <w:rsid w:val="00556C67"/>
    <w:rsid w:val="005828B3"/>
    <w:rsid w:val="005838D8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D2EAC"/>
    <w:rsid w:val="00605045"/>
    <w:rsid w:val="006057C0"/>
    <w:rsid w:val="00606E09"/>
    <w:rsid w:val="00612A26"/>
    <w:rsid w:val="00615907"/>
    <w:rsid w:val="006203F2"/>
    <w:rsid w:val="00631A4E"/>
    <w:rsid w:val="00631FA6"/>
    <w:rsid w:val="00652DFD"/>
    <w:rsid w:val="006622A2"/>
    <w:rsid w:val="006635C6"/>
    <w:rsid w:val="00676C5C"/>
    <w:rsid w:val="00683FC9"/>
    <w:rsid w:val="0069316D"/>
    <w:rsid w:val="006A34D1"/>
    <w:rsid w:val="006A62F2"/>
    <w:rsid w:val="006B24AB"/>
    <w:rsid w:val="006B315F"/>
    <w:rsid w:val="006B6CA5"/>
    <w:rsid w:val="006C6315"/>
    <w:rsid w:val="006D122D"/>
    <w:rsid w:val="006E1ED8"/>
    <w:rsid w:val="006F1B71"/>
    <w:rsid w:val="006F3E41"/>
    <w:rsid w:val="006F5DBD"/>
    <w:rsid w:val="007120D3"/>
    <w:rsid w:val="00733174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7F40"/>
    <w:rsid w:val="007E2180"/>
    <w:rsid w:val="007F2CB7"/>
    <w:rsid w:val="00800C97"/>
    <w:rsid w:val="00801181"/>
    <w:rsid w:val="00822BE7"/>
    <w:rsid w:val="00831982"/>
    <w:rsid w:val="00837DEE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C46"/>
    <w:rsid w:val="0098749B"/>
    <w:rsid w:val="00994824"/>
    <w:rsid w:val="009B1A67"/>
    <w:rsid w:val="009B4C9A"/>
    <w:rsid w:val="009B53F0"/>
    <w:rsid w:val="009B6315"/>
    <w:rsid w:val="009C04AC"/>
    <w:rsid w:val="009C055C"/>
    <w:rsid w:val="009C5471"/>
    <w:rsid w:val="009E228B"/>
    <w:rsid w:val="009E4C96"/>
    <w:rsid w:val="009E56FD"/>
    <w:rsid w:val="009F0F75"/>
    <w:rsid w:val="00A00E3E"/>
    <w:rsid w:val="00A32A5D"/>
    <w:rsid w:val="00A363E1"/>
    <w:rsid w:val="00A40C23"/>
    <w:rsid w:val="00A46E24"/>
    <w:rsid w:val="00A5014B"/>
    <w:rsid w:val="00A62557"/>
    <w:rsid w:val="00A65C5D"/>
    <w:rsid w:val="00A73C4D"/>
    <w:rsid w:val="00A810C0"/>
    <w:rsid w:val="00A817D3"/>
    <w:rsid w:val="00A849E3"/>
    <w:rsid w:val="00A856ED"/>
    <w:rsid w:val="00A9579E"/>
    <w:rsid w:val="00A960D9"/>
    <w:rsid w:val="00AB26F0"/>
    <w:rsid w:val="00AB6C51"/>
    <w:rsid w:val="00AB7C82"/>
    <w:rsid w:val="00AC44C0"/>
    <w:rsid w:val="00AC5D18"/>
    <w:rsid w:val="00AD1D69"/>
    <w:rsid w:val="00AD374F"/>
    <w:rsid w:val="00AD58E7"/>
    <w:rsid w:val="00AD72F3"/>
    <w:rsid w:val="00AF5615"/>
    <w:rsid w:val="00AF5A75"/>
    <w:rsid w:val="00AF5E3E"/>
    <w:rsid w:val="00AF6421"/>
    <w:rsid w:val="00B004A5"/>
    <w:rsid w:val="00B03EB6"/>
    <w:rsid w:val="00B0734C"/>
    <w:rsid w:val="00B13DB6"/>
    <w:rsid w:val="00B14A0C"/>
    <w:rsid w:val="00B23220"/>
    <w:rsid w:val="00B35169"/>
    <w:rsid w:val="00B443BC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E09E1"/>
    <w:rsid w:val="00BE10FE"/>
    <w:rsid w:val="00BE6185"/>
    <w:rsid w:val="00BE7859"/>
    <w:rsid w:val="00BF10A4"/>
    <w:rsid w:val="00C0477D"/>
    <w:rsid w:val="00C116E2"/>
    <w:rsid w:val="00C15369"/>
    <w:rsid w:val="00C25DE1"/>
    <w:rsid w:val="00C50556"/>
    <w:rsid w:val="00C531EE"/>
    <w:rsid w:val="00C57A33"/>
    <w:rsid w:val="00C6473F"/>
    <w:rsid w:val="00C6528B"/>
    <w:rsid w:val="00C66AE9"/>
    <w:rsid w:val="00C66D83"/>
    <w:rsid w:val="00C871BA"/>
    <w:rsid w:val="00C91325"/>
    <w:rsid w:val="00CC6E44"/>
    <w:rsid w:val="00CD1E34"/>
    <w:rsid w:val="00CE55C8"/>
    <w:rsid w:val="00CE71A1"/>
    <w:rsid w:val="00CF1A78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E021A"/>
    <w:rsid w:val="00DE6B49"/>
    <w:rsid w:val="00DF3BB5"/>
    <w:rsid w:val="00DF6869"/>
    <w:rsid w:val="00DF7E3B"/>
    <w:rsid w:val="00E01DC2"/>
    <w:rsid w:val="00E21069"/>
    <w:rsid w:val="00E2363D"/>
    <w:rsid w:val="00E32D1A"/>
    <w:rsid w:val="00E36261"/>
    <w:rsid w:val="00E37F30"/>
    <w:rsid w:val="00E4683E"/>
    <w:rsid w:val="00E56033"/>
    <w:rsid w:val="00E563E7"/>
    <w:rsid w:val="00E66176"/>
    <w:rsid w:val="00E73412"/>
    <w:rsid w:val="00E8348F"/>
    <w:rsid w:val="00E85515"/>
    <w:rsid w:val="00E916E8"/>
    <w:rsid w:val="00E93855"/>
    <w:rsid w:val="00E9497B"/>
    <w:rsid w:val="00EA70AF"/>
    <w:rsid w:val="00EB4654"/>
    <w:rsid w:val="00EC0086"/>
    <w:rsid w:val="00EC16C3"/>
    <w:rsid w:val="00EC5FC2"/>
    <w:rsid w:val="00EC7A05"/>
    <w:rsid w:val="00EC7A8F"/>
    <w:rsid w:val="00EC7E1C"/>
    <w:rsid w:val="00ED4C41"/>
    <w:rsid w:val="00EE016C"/>
    <w:rsid w:val="00EF2640"/>
    <w:rsid w:val="00EF2A5D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151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C5771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2940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153</cp:revision>
  <dcterms:created xsi:type="dcterms:W3CDTF">2020-01-20T08:03:00Z</dcterms:created>
  <dcterms:modified xsi:type="dcterms:W3CDTF">2020-09-09T09:03:00Z</dcterms:modified>
</cp:coreProperties>
</file>