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74E9F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74E9F" w:rsidRPr="003E12F0" w:rsidRDefault="00F53E88" w:rsidP="00D74E9F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74E9F" w:rsidRPr="003E12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Lesions</w:t>
      </w:r>
      <w:proofErr w:type="spellEnd"/>
      <w:r w:rsidR="00D74E9F" w:rsidRPr="003E12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anatomopathologiques </w:t>
      </w:r>
      <w:proofErr w:type="spellStart"/>
      <w:r w:rsidR="00D74E9F" w:rsidRPr="003E12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observees</w:t>
      </w:r>
      <w:proofErr w:type="spellEnd"/>
      <w:r w:rsidR="00D74E9F" w:rsidRPr="003E12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au cours d'une autopsie a l'ENSV d'El-Alia</w:t>
      </w:r>
    </w:p>
    <w:p w:rsidR="00D74E9F" w:rsidRDefault="00D74E9F" w:rsidP="00D74E9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74E9F" w:rsidRDefault="00D74E9F" w:rsidP="00D74E9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74E9F" w:rsidRDefault="00D74E9F" w:rsidP="00D74E9F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74C1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C74C1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: </w:t>
      </w:r>
    </w:p>
    <w:p w:rsidR="00D74E9F" w:rsidRDefault="00D74E9F" w:rsidP="00D74E9F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74C1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Notre étude a porté sur un cas de présenté en clinique d'autopsie à ENSV, El-Alia. Il s'agit d'un chien mâle, de race Labrador âgé de onze ans présentant un ballonnement intestinal, vomissements et douleur abdominale avant sa mort. L'observation macroscopique des organes prélevés après l'autopsie a permis de mettre en évidence une splénomégalie </w:t>
      </w:r>
      <w:proofErr w:type="spellStart"/>
      <w:r w:rsidRPr="00C74C1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dûe</w:t>
      </w:r>
      <w:proofErr w:type="spellEnd"/>
      <w:r w:rsidRPr="00C74C1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à l'hypersplénisme avec un poids important (4,250 kg).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D74E9F" w:rsidRPr="0036008B" w:rsidRDefault="00D74E9F" w:rsidP="00D74E9F">
      <w:pPr>
        <w:spacing w:line="360" w:lineRule="auto"/>
        <w:jc w:val="both"/>
        <w:rPr>
          <w:rFonts w:asciiTheme="majorBidi" w:hAnsiTheme="majorBidi" w:cstheme="majorBidi"/>
          <w:sz w:val="72"/>
          <w:szCs w:val="72"/>
          <w:lang w:val="en-US"/>
        </w:rPr>
      </w:pPr>
      <w:r w:rsidRPr="00D74E9F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74E9F">
        <w:rPr>
          <w:rFonts w:asciiTheme="majorBidi" w:hAnsiTheme="majorBidi" w:cstheme="majorBidi"/>
          <w:color w:val="000000"/>
          <w:sz w:val="24"/>
          <w:szCs w:val="24"/>
        </w:rPr>
        <w:br/>
      </w:r>
      <w:r w:rsidRPr="0036008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br/>
        <w:t xml:space="preserve">Our study focused on a clinical case is presented an autopsy at ENSV, EL-Alia. It concerned an eleven year old male Labrador dog. This animal had vomiting, intestinal bloating, </w:t>
      </w:r>
      <w:proofErr w:type="gramStart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abdomen</w:t>
      </w:r>
      <w:proofErr w:type="gramEnd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pain before his death. </w:t>
      </w:r>
      <w:proofErr w:type="gramStart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Macroscopic observation of organs taken after autopsy </w:t>
      </w:r>
      <w:proofErr w:type="spellStart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permited</w:t>
      </w:r>
      <w:proofErr w:type="spellEnd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to show obvious a </w:t>
      </w:r>
      <w:proofErr w:type="spellStart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splenomegaly</w:t>
      </w:r>
      <w:proofErr w:type="spellEnd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caused by </w:t>
      </w:r>
      <w:proofErr w:type="spellStart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hypersplenism</w:t>
      </w:r>
      <w:proofErr w:type="spellEnd"/>
      <w:r w:rsidRPr="003600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with a heavy weight (4.250kg).</w:t>
      </w:r>
      <w:proofErr w:type="gramEnd"/>
    </w:p>
    <w:p w:rsidR="00C15DDC" w:rsidRPr="00B9017C" w:rsidRDefault="00C15DDC" w:rsidP="00D74E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B9017C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46E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53A0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97D95"/>
    <w:rsid w:val="004A0705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0926"/>
    <w:rsid w:val="00516296"/>
    <w:rsid w:val="005166A5"/>
    <w:rsid w:val="00517B00"/>
    <w:rsid w:val="0052005F"/>
    <w:rsid w:val="005240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8197D"/>
    <w:rsid w:val="0068239F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37D06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0E8E"/>
    <w:rsid w:val="009B20A2"/>
    <w:rsid w:val="009B48D3"/>
    <w:rsid w:val="009C72AB"/>
    <w:rsid w:val="009D39FF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665E0"/>
    <w:rsid w:val="00D67881"/>
    <w:rsid w:val="00D70911"/>
    <w:rsid w:val="00D74E9F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129</cp:revision>
  <dcterms:created xsi:type="dcterms:W3CDTF">2021-04-01T08:59:00Z</dcterms:created>
  <dcterms:modified xsi:type="dcterms:W3CDTF">2021-04-15T09:48:00Z</dcterms:modified>
</cp:coreProperties>
</file>