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FB" w:rsidRPr="00045510" w:rsidRDefault="0038268C" w:rsidP="007B171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F5725B">
        <w:t xml:space="preserve"> </w:t>
      </w:r>
      <w:r w:rsidR="007B1719" w:rsidRPr="007B1719">
        <w:rPr>
          <w:rFonts w:asciiTheme="majorBidi" w:hAnsiTheme="majorBidi" w:cstheme="majorBidi"/>
          <w:sz w:val="24"/>
          <w:szCs w:val="24"/>
        </w:rPr>
        <w:t>Coccidiose, étude technico-économique comparative entre l'élevage de poulet de chair en batterie et au sol</w:t>
      </w:r>
    </w:p>
    <w:p w:rsidR="00045510" w:rsidRDefault="00045510" w:rsidP="00045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223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7B1719" w:rsidRDefault="007B1719" w:rsidP="0022345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7B1719">
        <w:rPr>
          <w:rFonts w:asciiTheme="majorBidi" w:hAnsiTheme="majorBidi" w:cstheme="majorBidi"/>
          <w:sz w:val="24"/>
          <w:szCs w:val="24"/>
        </w:rPr>
        <w:t xml:space="preserve">Le secteur de l’aviculture industrielle a enregistré un développement </w:t>
      </w:r>
      <w:proofErr w:type="spellStart"/>
      <w:r w:rsidRPr="007B1719">
        <w:rPr>
          <w:rFonts w:asciiTheme="majorBidi" w:hAnsiTheme="majorBidi" w:cstheme="majorBidi"/>
          <w:sz w:val="24"/>
          <w:szCs w:val="24"/>
        </w:rPr>
        <w:t>spéctaculaire</w:t>
      </w:r>
      <w:proofErr w:type="spellEnd"/>
      <w:r w:rsidRPr="007B1719">
        <w:rPr>
          <w:rFonts w:asciiTheme="majorBidi" w:hAnsiTheme="majorBidi" w:cstheme="majorBidi"/>
          <w:sz w:val="24"/>
          <w:szCs w:val="24"/>
        </w:rPr>
        <w:t xml:space="preserve"> au cours des deux dernières décennies. Les coccidioses affectent de façon sérieuse les coûts de production.</w:t>
      </w:r>
    </w:p>
    <w:p w:rsidR="003A2082" w:rsidRPr="00103A78" w:rsidRDefault="003A2082" w:rsidP="0022345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103A78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103A78">
        <w:rPr>
          <w:rFonts w:asciiTheme="majorBidi" w:hAnsiTheme="majorBidi" w:cstheme="majorBidi"/>
          <w:sz w:val="24"/>
          <w:szCs w:val="24"/>
        </w:rPr>
        <w:t>:</w:t>
      </w:r>
    </w:p>
    <w:p w:rsidR="00DF3BB5" w:rsidRPr="00103A78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DF3BB5" w:rsidRPr="00103A78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658A"/>
    <w:rsid w:val="00026748"/>
    <w:rsid w:val="00026F04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42AB"/>
    <w:rsid w:val="000950FD"/>
    <w:rsid w:val="000A67FA"/>
    <w:rsid w:val="000B26C5"/>
    <w:rsid w:val="000B4C0F"/>
    <w:rsid w:val="000C635A"/>
    <w:rsid w:val="000D3200"/>
    <w:rsid w:val="000D7FBB"/>
    <w:rsid w:val="000E3079"/>
    <w:rsid w:val="000F0DFF"/>
    <w:rsid w:val="000F2268"/>
    <w:rsid w:val="000F5178"/>
    <w:rsid w:val="000F56F8"/>
    <w:rsid w:val="0010020E"/>
    <w:rsid w:val="0010030A"/>
    <w:rsid w:val="00101A5E"/>
    <w:rsid w:val="00103423"/>
    <w:rsid w:val="00103A78"/>
    <w:rsid w:val="00114036"/>
    <w:rsid w:val="001144E2"/>
    <w:rsid w:val="001162C5"/>
    <w:rsid w:val="00121258"/>
    <w:rsid w:val="0012295A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5029"/>
    <w:rsid w:val="001B3ADA"/>
    <w:rsid w:val="001B4CB1"/>
    <w:rsid w:val="001C1D32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6425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E0E96"/>
    <w:rsid w:val="003E4668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F23B5"/>
    <w:rsid w:val="004F2CAD"/>
    <w:rsid w:val="004F7C78"/>
    <w:rsid w:val="0050050E"/>
    <w:rsid w:val="00506D12"/>
    <w:rsid w:val="005133E8"/>
    <w:rsid w:val="00517F55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667E5"/>
    <w:rsid w:val="0057083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F4A52"/>
    <w:rsid w:val="005F508C"/>
    <w:rsid w:val="00605045"/>
    <w:rsid w:val="006057C0"/>
    <w:rsid w:val="00606E09"/>
    <w:rsid w:val="00607CBA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28A5"/>
    <w:rsid w:val="00683FC9"/>
    <w:rsid w:val="00692FAE"/>
    <w:rsid w:val="0069316D"/>
    <w:rsid w:val="006A16FD"/>
    <w:rsid w:val="006A34D1"/>
    <w:rsid w:val="006A62F2"/>
    <w:rsid w:val="006A764F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274DC"/>
    <w:rsid w:val="00733174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62FB"/>
    <w:rsid w:val="00766557"/>
    <w:rsid w:val="007753AC"/>
    <w:rsid w:val="00783AF8"/>
    <w:rsid w:val="00785616"/>
    <w:rsid w:val="007905AD"/>
    <w:rsid w:val="007909F5"/>
    <w:rsid w:val="00790CD2"/>
    <w:rsid w:val="007A29B5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3767"/>
    <w:rsid w:val="008E7971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2B61"/>
    <w:rsid w:val="00C04500"/>
    <w:rsid w:val="00C0477D"/>
    <w:rsid w:val="00C04F54"/>
    <w:rsid w:val="00C10FEF"/>
    <w:rsid w:val="00C116E2"/>
    <w:rsid w:val="00C15369"/>
    <w:rsid w:val="00C17096"/>
    <w:rsid w:val="00C25DE1"/>
    <w:rsid w:val="00C3156B"/>
    <w:rsid w:val="00C358B2"/>
    <w:rsid w:val="00C473D6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4FF"/>
    <w:rsid w:val="00D42FC9"/>
    <w:rsid w:val="00D4362F"/>
    <w:rsid w:val="00D4728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1EAF"/>
    <w:rsid w:val="00E66176"/>
    <w:rsid w:val="00E67CBA"/>
    <w:rsid w:val="00E73412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16C3"/>
    <w:rsid w:val="00EC41F9"/>
    <w:rsid w:val="00EC5FC2"/>
    <w:rsid w:val="00EC6BDF"/>
    <w:rsid w:val="00EC7A05"/>
    <w:rsid w:val="00EC7A8F"/>
    <w:rsid w:val="00EC7E1C"/>
    <w:rsid w:val="00ED4C41"/>
    <w:rsid w:val="00ED7703"/>
    <w:rsid w:val="00EE016C"/>
    <w:rsid w:val="00EF2640"/>
    <w:rsid w:val="00EF2A5D"/>
    <w:rsid w:val="00F00DBA"/>
    <w:rsid w:val="00F05E57"/>
    <w:rsid w:val="00F1549C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45</cp:revision>
  <dcterms:created xsi:type="dcterms:W3CDTF">2020-12-06T08:27:00Z</dcterms:created>
  <dcterms:modified xsi:type="dcterms:W3CDTF">2021-06-03T12:21:00Z</dcterms:modified>
</cp:coreProperties>
</file>