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C7" w:rsidRDefault="0038268C" w:rsidP="00A056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A0564F" w:rsidRPr="00A0564F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Les Parasites des abats rouges saisies au niveau des abattoirs d'Alger (Hussein-Dey)</w:t>
      </w:r>
    </w:p>
    <w:p w:rsidR="00A0564F" w:rsidRDefault="00A0564F" w:rsidP="00A056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B92BC7" w:rsidRDefault="00A0564F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A0564F">
        <w:rPr>
          <w:rFonts w:asciiTheme="majorBidi" w:hAnsiTheme="majorBidi" w:cstheme="majorBidi"/>
          <w:sz w:val="24"/>
          <w:szCs w:val="24"/>
        </w:rPr>
        <w:t xml:space="preserve">Ce travail est orienté vers une étude </w:t>
      </w:r>
      <w:proofErr w:type="spellStart"/>
      <w:r w:rsidRPr="00A0564F">
        <w:rPr>
          <w:rFonts w:asciiTheme="majorBidi" w:hAnsiTheme="majorBidi" w:cstheme="majorBidi"/>
          <w:sz w:val="24"/>
          <w:szCs w:val="24"/>
        </w:rPr>
        <w:t>préléminaire</w:t>
      </w:r>
      <w:proofErr w:type="spellEnd"/>
      <w:r w:rsidRPr="00A0564F">
        <w:rPr>
          <w:rFonts w:asciiTheme="majorBidi" w:hAnsiTheme="majorBidi" w:cstheme="majorBidi"/>
          <w:sz w:val="24"/>
          <w:szCs w:val="24"/>
        </w:rPr>
        <w:t xml:space="preserve"> de la prévalence des différents parasites localisés dans les abats rouges des ruminants qui transitent dans les abattoirs d'Alger. A cet effet il est réalisé durant 2 mois, une inspection des abats rouges des bovins et des ovins sacrifiés dans les abattoirs </w:t>
      </w:r>
      <w:proofErr w:type="gramStart"/>
      <w:r w:rsidRPr="00A0564F">
        <w:rPr>
          <w:rFonts w:asciiTheme="majorBidi" w:hAnsiTheme="majorBidi" w:cstheme="majorBidi"/>
          <w:sz w:val="24"/>
          <w:szCs w:val="24"/>
        </w:rPr>
        <w:t>de Hussein</w:t>
      </w:r>
      <w:proofErr w:type="gramEnd"/>
      <w:r w:rsidRPr="00A0564F">
        <w:rPr>
          <w:rFonts w:asciiTheme="majorBidi" w:hAnsiTheme="majorBidi" w:cstheme="majorBidi"/>
          <w:sz w:val="24"/>
          <w:szCs w:val="24"/>
        </w:rPr>
        <w:t xml:space="preserve"> Dey, en collaboration avec leur vétérinaire. Cette inspection a eu pour but de comptabiliser les différents parasites des abats rouges et de déterminer leur prévalence en fonction de l'abat rouge infecté et de l'espèce animale.</w:t>
      </w:r>
    </w:p>
    <w:p w:rsidR="00A0564F" w:rsidRDefault="00A0564F" w:rsidP="0068008C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68008C" w:rsidRPr="00CC189C" w:rsidRDefault="0068008C" w:rsidP="0068008C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189C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CC189C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B3424" w:rsidRPr="00CC189C" w:rsidRDefault="002B3424" w:rsidP="0068008C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2B3424" w:rsidRPr="00CC189C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4CD6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135C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47CE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D6EF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2700"/>
    <w:rsid w:val="004534CA"/>
    <w:rsid w:val="00454408"/>
    <w:rsid w:val="0045451B"/>
    <w:rsid w:val="00471212"/>
    <w:rsid w:val="0047264B"/>
    <w:rsid w:val="00475498"/>
    <w:rsid w:val="00476387"/>
    <w:rsid w:val="0047732D"/>
    <w:rsid w:val="0048041B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3E9A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008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20A5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85B2B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5270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546B8"/>
    <w:rsid w:val="00956728"/>
    <w:rsid w:val="00962362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0564F"/>
    <w:rsid w:val="00A11D14"/>
    <w:rsid w:val="00A17875"/>
    <w:rsid w:val="00A32A5D"/>
    <w:rsid w:val="00A363E1"/>
    <w:rsid w:val="00A40C23"/>
    <w:rsid w:val="00A45313"/>
    <w:rsid w:val="00A46E24"/>
    <w:rsid w:val="00A5014B"/>
    <w:rsid w:val="00A53614"/>
    <w:rsid w:val="00A62557"/>
    <w:rsid w:val="00A62E1A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3220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07F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7299A"/>
    <w:rsid w:val="00B80FDD"/>
    <w:rsid w:val="00B83A07"/>
    <w:rsid w:val="00B919A9"/>
    <w:rsid w:val="00B92BC7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05FE6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89C"/>
    <w:rsid w:val="00CC1DED"/>
    <w:rsid w:val="00CC6E44"/>
    <w:rsid w:val="00CD1E34"/>
    <w:rsid w:val="00CE4EDB"/>
    <w:rsid w:val="00CE55C8"/>
    <w:rsid w:val="00CE71A1"/>
    <w:rsid w:val="00CF0949"/>
    <w:rsid w:val="00CF1A78"/>
    <w:rsid w:val="00CF2F63"/>
    <w:rsid w:val="00D00B7F"/>
    <w:rsid w:val="00D04AEB"/>
    <w:rsid w:val="00D05D58"/>
    <w:rsid w:val="00D2595C"/>
    <w:rsid w:val="00D34148"/>
    <w:rsid w:val="00D378EE"/>
    <w:rsid w:val="00D424FF"/>
    <w:rsid w:val="00D42FC9"/>
    <w:rsid w:val="00D4362F"/>
    <w:rsid w:val="00D45EC5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08C3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0CC7"/>
    <w:rsid w:val="00EC16C3"/>
    <w:rsid w:val="00EC41F9"/>
    <w:rsid w:val="00EC5FC2"/>
    <w:rsid w:val="00EC6BDF"/>
    <w:rsid w:val="00EC7A05"/>
    <w:rsid w:val="00EC7A8F"/>
    <w:rsid w:val="00EC7E1C"/>
    <w:rsid w:val="00ED027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97</cp:revision>
  <dcterms:created xsi:type="dcterms:W3CDTF">2020-12-06T08:27:00Z</dcterms:created>
  <dcterms:modified xsi:type="dcterms:W3CDTF">2021-06-07T12:30:00Z</dcterms:modified>
</cp:coreProperties>
</file>