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44A" w:rsidRDefault="00103081" w:rsidP="0085599A">
      <w:pPr>
        <w:pStyle w:val="Titre1"/>
        <w:spacing w:before="0"/>
      </w:pPr>
      <w:r w:rsidRPr="00C53126">
        <w:rPr>
          <w:rFonts w:asciiTheme="majorBidi" w:eastAsiaTheme="minorHAnsi" w:hAnsiTheme="majorBidi"/>
          <w:b/>
          <w:bCs/>
          <w:color w:val="auto"/>
          <w:sz w:val="28"/>
          <w:szCs w:val="28"/>
        </w:rPr>
        <w:t>Titre d’article</w:t>
      </w:r>
      <w:r w:rsidR="007D37A6">
        <w:rPr>
          <w:rFonts w:asciiTheme="majorBidi" w:hAnsiTheme="majorBidi"/>
          <w:b/>
          <w:bCs/>
        </w:rPr>
        <w:t> </w:t>
      </w:r>
      <w:r w:rsidR="007D37A6" w:rsidRPr="00A22269">
        <w:rPr>
          <w:rFonts w:asciiTheme="majorBidi" w:hAnsiTheme="majorBidi"/>
        </w:rPr>
        <w:t>:</w:t>
      </w:r>
      <w:r w:rsidR="007D37A6" w:rsidRPr="007D2130">
        <w:rPr>
          <w:rFonts w:asciiTheme="majorBidi" w:hAnsiTheme="majorBidi"/>
          <w:sz w:val="36"/>
          <w:szCs w:val="36"/>
        </w:rPr>
        <w:t xml:space="preserve"> </w:t>
      </w:r>
      <w:r w:rsidR="0085599A">
        <w:t>Veterinary Parasitology: Regional Studies and Reports</w:t>
      </w:r>
    </w:p>
    <w:p w:rsidR="0085599A" w:rsidRPr="0085599A" w:rsidRDefault="0085599A" w:rsidP="0085599A">
      <w:bookmarkStart w:id="0" w:name="_GoBack"/>
      <w:bookmarkEnd w:id="0"/>
    </w:p>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06096E" w:rsidRPr="0006096E" w:rsidRDefault="0085599A" w:rsidP="0085599A">
      <w:pPr>
        <w:spacing w:line="360" w:lineRule="auto"/>
        <w:jc w:val="both"/>
        <w:rPr>
          <w:rFonts w:asciiTheme="majorBidi" w:hAnsiTheme="majorBidi" w:cstheme="majorBidi"/>
          <w:sz w:val="28"/>
          <w:szCs w:val="28"/>
        </w:rPr>
      </w:pPr>
      <w:r w:rsidRPr="0085599A">
        <w:rPr>
          <w:rFonts w:asciiTheme="majorBidi" w:hAnsiTheme="majorBidi" w:cstheme="majorBidi"/>
          <w:sz w:val="28"/>
          <w:szCs w:val="28"/>
        </w:rPr>
        <w:t>Trypanosoma evansi (T. evansi) is a flagellated parasite with worldwide distribution, mainly affecting camels, horses, dogs, buffaloes and wild animals. Trypanosomosis caused by T. evansi, known as surra, is a vector borne disease that affects the health and productivity of camels. The aim of our study was to assess the prevalence of trypanosomosis due to T. evansi in camels by the immune trypanolosis test and to identify associated risk factors. Our cross-sectional study was performed on 161 camels from Ghardaïa district, southern Algeria. A structured questionnaire was used to collect data on individual characteristics (age, gender and breed) husbandry management (herd size and activity of animals) and health conditions (history of abortion and clinical symptoms). The immune trypanolysis test revealed an overall seroprevalence of 9.3% (CI 95%, 5.9–14.9). Possible factors associated with T. evansi infection were analysed by univariate and multivariate logistic regression. The results showed that risk factors for camels were history of symptoms (P = 0.002, OR = 21.91, CI95% = 3.48–169.80), racing activities (P = 0.003, OR = 0.01, CI95% = 0.001–0.18) and small herd size (P = 0.013, OR = 8.22, CI95% = 1.64–49.75). In conclusion, this study showed that T. evansi is endemic in camels of Ghardaïa district. To reduce dissemination of the disease to non-endemic areas, it is recommended to minimise risk factors associated with the infection.</w:t>
      </w:r>
    </w:p>
    <w:sectPr w:rsidR="0006096E" w:rsidRPr="0006096E"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57BA"/>
    <w:rsid w:val="00036215"/>
    <w:rsid w:val="00036674"/>
    <w:rsid w:val="00036BBC"/>
    <w:rsid w:val="0004435E"/>
    <w:rsid w:val="0006096E"/>
    <w:rsid w:val="00061424"/>
    <w:rsid w:val="00061504"/>
    <w:rsid w:val="000730EA"/>
    <w:rsid w:val="00075D93"/>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1B92"/>
    <w:rsid w:val="00103081"/>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10C8"/>
    <w:rsid w:val="00163F5F"/>
    <w:rsid w:val="00164790"/>
    <w:rsid w:val="00165B07"/>
    <w:rsid w:val="00167702"/>
    <w:rsid w:val="0017227E"/>
    <w:rsid w:val="001821E0"/>
    <w:rsid w:val="00185300"/>
    <w:rsid w:val="001A2ABC"/>
    <w:rsid w:val="001A3BF2"/>
    <w:rsid w:val="001A52A5"/>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3EAC"/>
    <w:rsid w:val="00206A26"/>
    <w:rsid w:val="00213072"/>
    <w:rsid w:val="00223872"/>
    <w:rsid w:val="002259D3"/>
    <w:rsid w:val="002271B4"/>
    <w:rsid w:val="00230346"/>
    <w:rsid w:val="00235367"/>
    <w:rsid w:val="00237A83"/>
    <w:rsid w:val="00244170"/>
    <w:rsid w:val="00245A88"/>
    <w:rsid w:val="002468DF"/>
    <w:rsid w:val="002540AE"/>
    <w:rsid w:val="002571F9"/>
    <w:rsid w:val="00260855"/>
    <w:rsid w:val="002654B4"/>
    <w:rsid w:val="00266946"/>
    <w:rsid w:val="00270E56"/>
    <w:rsid w:val="002715CB"/>
    <w:rsid w:val="00271B15"/>
    <w:rsid w:val="002765DB"/>
    <w:rsid w:val="00280657"/>
    <w:rsid w:val="00281D91"/>
    <w:rsid w:val="00286046"/>
    <w:rsid w:val="00287EA4"/>
    <w:rsid w:val="00290020"/>
    <w:rsid w:val="00290B28"/>
    <w:rsid w:val="00290E40"/>
    <w:rsid w:val="00291EF2"/>
    <w:rsid w:val="002B044C"/>
    <w:rsid w:val="002B176B"/>
    <w:rsid w:val="002B18A5"/>
    <w:rsid w:val="002B2CC4"/>
    <w:rsid w:val="002C0B7F"/>
    <w:rsid w:val="002C2E07"/>
    <w:rsid w:val="002D5BCF"/>
    <w:rsid w:val="002D797D"/>
    <w:rsid w:val="002E22CB"/>
    <w:rsid w:val="002E5A10"/>
    <w:rsid w:val="002E6149"/>
    <w:rsid w:val="002F0D90"/>
    <w:rsid w:val="002F15B5"/>
    <w:rsid w:val="00302140"/>
    <w:rsid w:val="003041FB"/>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5C8C"/>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763"/>
    <w:rsid w:val="00431411"/>
    <w:rsid w:val="00431C09"/>
    <w:rsid w:val="00436BF7"/>
    <w:rsid w:val="004426E5"/>
    <w:rsid w:val="00442754"/>
    <w:rsid w:val="00442A06"/>
    <w:rsid w:val="004432EA"/>
    <w:rsid w:val="004506BD"/>
    <w:rsid w:val="00454B59"/>
    <w:rsid w:val="004553E0"/>
    <w:rsid w:val="0045598D"/>
    <w:rsid w:val="00456F38"/>
    <w:rsid w:val="00460079"/>
    <w:rsid w:val="00460C1D"/>
    <w:rsid w:val="004704E9"/>
    <w:rsid w:val="004708A9"/>
    <w:rsid w:val="004737C4"/>
    <w:rsid w:val="0048544A"/>
    <w:rsid w:val="00490804"/>
    <w:rsid w:val="00491AB6"/>
    <w:rsid w:val="00497235"/>
    <w:rsid w:val="004A12AD"/>
    <w:rsid w:val="004A3753"/>
    <w:rsid w:val="004A48A4"/>
    <w:rsid w:val="004A5AF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6844"/>
    <w:rsid w:val="00510ED2"/>
    <w:rsid w:val="00512C1F"/>
    <w:rsid w:val="00515D90"/>
    <w:rsid w:val="005166D6"/>
    <w:rsid w:val="00516712"/>
    <w:rsid w:val="0051794A"/>
    <w:rsid w:val="0052296D"/>
    <w:rsid w:val="005312B9"/>
    <w:rsid w:val="00532BB5"/>
    <w:rsid w:val="0053351F"/>
    <w:rsid w:val="00537043"/>
    <w:rsid w:val="005400F1"/>
    <w:rsid w:val="00542D3B"/>
    <w:rsid w:val="00547480"/>
    <w:rsid w:val="00552010"/>
    <w:rsid w:val="005548C4"/>
    <w:rsid w:val="00554A2A"/>
    <w:rsid w:val="00567B6D"/>
    <w:rsid w:val="00570CB3"/>
    <w:rsid w:val="00572C59"/>
    <w:rsid w:val="005803A4"/>
    <w:rsid w:val="00580FD4"/>
    <w:rsid w:val="005851EE"/>
    <w:rsid w:val="0058616F"/>
    <w:rsid w:val="00591C3B"/>
    <w:rsid w:val="005931D3"/>
    <w:rsid w:val="005953C9"/>
    <w:rsid w:val="005A0131"/>
    <w:rsid w:val="005A035E"/>
    <w:rsid w:val="005A4D26"/>
    <w:rsid w:val="005B153C"/>
    <w:rsid w:val="005B51F5"/>
    <w:rsid w:val="005C05CA"/>
    <w:rsid w:val="005C11B7"/>
    <w:rsid w:val="005C1E40"/>
    <w:rsid w:val="005C4521"/>
    <w:rsid w:val="005C6BD8"/>
    <w:rsid w:val="005D1D0B"/>
    <w:rsid w:val="005D3BFE"/>
    <w:rsid w:val="005D4095"/>
    <w:rsid w:val="005D77DB"/>
    <w:rsid w:val="005E1CA6"/>
    <w:rsid w:val="005E77F2"/>
    <w:rsid w:val="005F21A8"/>
    <w:rsid w:val="00601EB1"/>
    <w:rsid w:val="006061A0"/>
    <w:rsid w:val="00611627"/>
    <w:rsid w:val="006117D5"/>
    <w:rsid w:val="00611EC7"/>
    <w:rsid w:val="0061220D"/>
    <w:rsid w:val="00613061"/>
    <w:rsid w:val="00626318"/>
    <w:rsid w:val="0063127D"/>
    <w:rsid w:val="00631635"/>
    <w:rsid w:val="006342E8"/>
    <w:rsid w:val="00634870"/>
    <w:rsid w:val="00634F42"/>
    <w:rsid w:val="00635E2B"/>
    <w:rsid w:val="00641E92"/>
    <w:rsid w:val="0064256E"/>
    <w:rsid w:val="00643EE0"/>
    <w:rsid w:val="0064440D"/>
    <w:rsid w:val="0065068D"/>
    <w:rsid w:val="006532C0"/>
    <w:rsid w:val="006538C5"/>
    <w:rsid w:val="00655037"/>
    <w:rsid w:val="00656EE3"/>
    <w:rsid w:val="00660C4B"/>
    <w:rsid w:val="0066163B"/>
    <w:rsid w:val="00663591"/>
    <w:rsid w:val="00664977"/>
    <w:rsid w:val="00667834"/>
    <w:rsid w:val="00673119"/>
    <w:rsid w:val="006738E8"/>
    <w:rsid w:val="0067570F"/>
    <w:rsid w:val="00677122"/>
    <w:rsid w:val="00681349"/>
    <w:rsid w:val="00684900"/>
    <w:rsid w:val="0068592F"/>
    <w:rsid w:val="00685E9F"/>
    <w:rsid w:val="0069123C"/>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252C"/>
    <w:rsid w:val="007045A9"/>
    <w:rsid w:val="00704D2F"/>
    <w:rsid w:val="00705075"/>
    <w:rsid w:val="00707C1C"/>
    <w:rsid w:val="00713449"/>
    <w:rsid w:val="007139BC"/>
    <w:rsid w:val="00721393"/>
    <w:rsid w:val="007319E3"/>
    <w:rsid w:val="00733CB7"/>
    <w:rsid w:val="007364C3"/>
    <w:rsid w:val="00736AB3"/>
    <w:rsid w:val="00747467"/>
    <w:rsid w:val="00753199"/>
    <w:rsid w:val="00753682"/>
    <w:rsid w:val="00755070"/>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2130"/>
    <w:rsid w:val="007D37A6"/>
    <w:rsid w:val="007F1D3E"/>
    <w:rsid w:val="007F3CFD"/>
    <w:rsid w:val="00801253"/>
    <w:rsid w:val="00803515"/>
    <w:rsid w:val="00812718"/>
    <w:rsid w:val="00814453"/>
    <w:rsid w:val="008155BE"/>
    <w:rsid w:val="00824F03"/>
    <w:rsid w:val="0082613C"/>
    <w:rsid w:val="00826B47"/>
    <w:rsid w:val="00826EEB"/>
    <w:rsid w:val="00834BAA"/>
    <w:rsid w:val="008356D3"/>
    <w:rsid w:val="008369C6"/>
    <w:rsid w:val="00841845"/>
    <w:rsid w:val="00846BDF"/>
    <w:rsid w:val="0084721F"/>
    <w:rsid w:val="00850722"/>
    <w:rsid w:val="0085599A"/>
    <w:rsid w:val="008574A7"/>
    <w:rsid w:val="00861801"/>
    <w:rsid w:val="00863BB8"/>
    <w:rsid w:val="00866EDD"/>
    <w:rsid w:val="008712BE"/>
    <w:rsid w:val="008738BE"/>
    <w:rsid w:val="008757BF"/>
    <w:rsid w:val="00880C7B"/>
    <w:rsid w:val="0088311E"/>
    <w:rsid w:val="00887AF8"/>
    <w:rsid w:val="00896865"/>
    <w:rsid w:val="008A404C"/>
    <w:rsid w:val="008A459C"/>
    <w:rsid w:val="008A5EBA"/>
    <w:rsid w:val="008A7D5C"/>
    <w:rsid w:val="008B386E"/>
    <w:rsid w:val="008B5B8D"/>
    <w:rsid w:val="008C27B0"/>
    <w:rsid w:val="008C362B"/>
    <w:rsid w:val="008D2D59"/>
    <w:rsid w:val="008D2E50"/>
    <w:rsid w:val="008D586E"/>
    <w:rsid w:val="008D61D3"/>
    <w:rsid w:val="008D68F1"/>
    <w:rsid w:val="008D726F"/>
    <w:rsid w:val="008E1AD8"/>
    <w:rsid w:val="008E58BE"/>
    <w:rsid w:val="008E5B49"/>
    <w:rsid w:val="008E7986"/>
    <w:rsid w:val="008F0545"/>
    <w:rsid w:val="008F0813"/>
    <w:rsid w:val="008F0E04"/>
    <w:rsid w:val="008F7453"/>
    <w:rsid w:val="00901B4B"/>
    <w:rsid w:val="0090358A"/>
    <w:rsid w:val="00912940"/>
    <w:rsid w:val="00914616"/>
    <w:rsid w:val="009239BD"/>
    <w:rsid w:val="00925C01"/>
    <w:rsid w:val="00927225"/>
    <w:rsid w:val="009300C5"/>
    <w:rsid w:val="00932FB0"/>
    <w:rsid w:val="00933020"/>
    <w:rsid w:val="00933DBD"/>
    <w:rsid w:val="00942134"/>
    <w:rsid w:val="00942F05"/>
    <w:rsid w:val="00954F43"/>
    <w:rsid w:val="00956A23"/>
    <w:rsid w:val="0097358C"/>
    <w:rsid w:val="00975AC3"/>
    <w:rsid w:val="00981757"/>
    <w:rsid w:val="00981A85"/>
    <w:rsid w:val="00984EB6"/>
    <w:rsid w:val="0098530A"/>
    <w:rsid w:val="0098561F"/>
    <w:rsid w:val="00990B4A"/>
    <w:rsid w:val="00991045"/>
    <w:rsid w:val="00993B0D"/>
    <w:rsid w:val="00994FC7"/>
    <w:rsid w:val="0099617E"/>
    <w:rsid w:val="009970FF"/>
    <w:rsid w:val="009A5420"/>
    <w:rsid w:val="009A6E13"/>
    <w:rsid w:val="009B0A27"/>
    <w:rsid w:val="009B4EA7"/>
    <w:rsid w:val="009C0133"/>
    <w:rsid w:val="009C0FA2"/>
    <w:rsid w:val="009C39E5"/>
    <w:rsid w:val="009D722F"/>
    <w:rsid w:val="009D7C09"/>
    <w:rsid w:val="009E0E9D"/>
    <w:rsid w:val="009E1116"/>
    <w:rsid w:val="009E734A"/>
    <w:rsid w:val="009E7FA0"/>
    <w:rsid w:val="009F4626"/>
    <w:rsid w:val="009F7580"/>
    <w:rsid w:val="00A01FAB"/>
    <w:rsid w:val="00A05E8E"/>
    <w:rsid w:val="00A167F3"/>
    <w:rsid w:val="00A202F7"/>
    <w:rsid w:val="00A20C59"/>
    <w:rsid w:val="00A22269"/>
    <w:rsid w:val="00A222F0"/>
    <w:rsid w:val="00A23730"/>
    <w:rsid w:val="00A23F73"/>
    <w:rsid w:val="00A25B83"/>
    <w:rsid w:val="00A26B37"/>
    <w:rsid w:val="00A311F7"/>
    <w:rsid w:val="00A35E32"/>
    <w:rsid w:val="00A42AFB"/>
    <w:rsid w:val="00A43522"/>
    <w:rsid w:val="00A43E60"/>
    <w:rsid w:val="00A45106"/>
    <w:rsid w:val="00A4691D"/>
    <w:rsid w:val="00A47BA4"/>
    <w:rsid w:val="00A52E93"/>
    <w:rsid w:val="00A567C9"/>
    <w:rsid w:val="00A612D3"/>
    <w:rsid w:val="00A617EF"/>
    <w:rsid w:val="00A6292B"/>
    <w:rsid w:val="00A62E24"/>
    <w:rsid w:val="00A64690"/>
    <w:rsid w:val="00A665C3"/>
    <w:rsid w:val="00A75B99"/>
    <w:rsid w:val="00A77C1B"/>
    <w:rsid w:val="00A848E7"/>
    <w:rsid w:val="00A8526E"/>
    <w:rsid w:val="00A915AA"/>
    <w:rsid w:val="00A9245B"/>
    <w:rsid w:val="00A94089"/>
    <w:rsid w:val="00A9626A"/>
    <w:rsid w:val="00A97D50"/>
    <w:rsid w:val="00AA6661"/>
    <w:rsid w:val="00AB2087"/>
    <w:rsid w:val="00AB22D2"/>
    <w:rsid w:val="00AB2F16"/>
    <w:rsid w:val="00AB6A2A"/>
    <w:rsid w:val="00AB757E"/>
    <w:rsid w:val="00AC3907"/>
    <w:rsid w:val="00AD037E"/>
    <w:rsid w:val="00AD3CFC"/>
    <w:rsid w:val="00AD4549"/>
    <w:rsid w:val="00AD4566"/>
    <w:rsid w:val="00AE3D03"/>
    <w:rsid w:val="00AE46E9"/>
    <w:rsid w:val="00AF1410"/>
    <w:rsid w:val="00B024A3"/>
    <w:rsid w:val="00B038A2"/>
    <w:rsid w:val="00B171F7"/>
    <w:rsid w:val="00B25228"/>
    <w:rsid w:val="00B2552D"/>
    <w:rsid w:val="00B25553"/>
    <w:rsid w:val="00B27B62"/>
    <w:rsid w:val="00B34E17"/>
    <w:rsid w:val="00B3517F"/>
    <w:rsid w:val="00B35F0D"/>
    <w:rsid w:val="00B37F1F"/>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4CB8"/>
    <w:rsid w:val="00BB6528"/>
    <w:rsid w:val="00BB769E"/>
    <w:rsid w:val="00BC249C"/>
    <w:rsid w:val="00BC4C5D"/>
    <w:rsid w:val="00BC6D60"/>
    <w:rsid w:val="00BD6B7F"/>
    <w:rsid w:val="00BE1499"/>
    <w:rsid w:val="00BE19F7"/>
    <w:rsid w:val="00BE54E6"/>
    <w:rsid w:val="00BE6326"/>
    <w:rsid w:val="00BF2019"/>
    <w:rsid w:val="00C00329"/>
    <w:rsid w:val="00C01371"/>
    <w:rsid w:val="00C021E9"/>
    <w:rsid w:val="00C073FE"/>
    <w:rsid w:val="00C0756C"/>
    <w:rsid w:val="00C0783B"/>
    <w:rsid w:val="00C14AEF"/>
    <w:rsid w:val="00C3382C"/>
    <w:rsid w:val="00C34444"/>
    <w:rsid w:val="00C3640B"/>
    <w:rsid w:val="00C36CAB"/>
    <w:rsid w:val="00C4020C"/>
    <w:rsid w:val="00C42A85"/>
    <w:rsid w:val="00C47FC5"/>
    <w:rsid w:val="00C52E52"/>
    <w:rsid w:val="00C53126"/>
    <w:rsid w:val="00C54C21"/>
    <w:rsid w:val="00C6014A"/>
    <w:rsid w:val="00C62478"/>
    <w:rsid w:val="00C62C47"/>
    <w:rsid w:val="00C67D36"/>
    <w:rsid w:val="00C71BB7"/>
    <w:rsid w:val="00C81836"/>
    <w:rsid w:val="00C81971"/>
    <w:rsid w:val="00C82BBE"/>
    <w:rsid w:val="00C83CFB"/>
    <w:rsid w:val="00C87E3E"/>
    <w:rsid w:val="00C91157"/>
    <w:rsid w:val="00C917BE"/>
    <w:rsid w:val="00C92B1D"/>
    <w:rsid w:val="00C93CAF"/>
    <w:rsid w:val="00C9791F"/>
    <w:rsid w:val="00CA04B6"/>
    <w:rsid w:val="00CA3442"/>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CF6061"/>
    <w:rsid w:val="00D0257B"/>
    <w:rsid w:val="00D038A5"/>
    <w:rsid w:val="00D06B61"/>
    <w:rsid w:val="00D06E52"/>
    <w:rsid w:val="00D07586"/>
    <w:rsid w:val="00D14D34"/>
    <w:rsid w:val="00D2082B"/>
    <w:rsid w:val="00D43823"/>
    <w:rsid w:val="00D53FD0"/>
    <w:rsid w:val="00D541C4"/>
    <w:rsid w:val="00D617F7"/>
    <w:rsid w:val="00D6201A"/>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6549"/>
    <w:rsid w:val="00DB7B7A"/>
    <w:rsid w:val="00DB7F4C"/>
    <w:rsid w:val="00DC2038"/>
    <w:rsid w:val="00DC234D"/>
    <w:rsid w:val="00DC438B"/>
    <w:rsid w:val="00DC45E2"/>
    <w:rsid w:val="00DC79DF"/>
    <w:rsid w:val="00DD26B1"/>
    <w:rsid w:val="00DD6868"/>
    <w:rsid w:val="00DE484A"/>
    <w:rsid w:val="00DE59D2"/>
    <w:rsid w:val="00DF6982"/>
    <w:rsid w:val="00DF6B66"/>
    <w:rsid w:val="00E07663"/>
    <w:rsid w:val="00E13163"/>
    <w:rsid w:val="00E17434"/>
    <w:rsid w:val="00E1757F"/>
    <w:rsid w:val="00E20875"/>
    <w:rsid w:val="00E24F76"/>
    <w:rsid w:val="00E31C8E"/>
    <w:rsid w:val="00E3698B"/>
    <w:rsid w:val="00E36CD4"/>
    <w:rsid w:val="00E44614"/>
    <w:rsid w:val="00E50CC7"/>
    <w:rsid w:val="00E50DDB"/>
    <w:rsid w:val="00E60A52"/>
    <w:rsid w:val="00E667EF"/>
    <w:rsid w:val="00E75B1B"/>
    <w:rsid w:val="00E87CA4"/>
    <w:rsid w:val="00E94EA3"/>
    <w:rsid w:val="00E9523E"/>
    <w:rsid w:val="00EA1340"/>
    <w:rsid w:val="00EA5655"/>
    <w:rsid w:val="00EA5C55"/>
    <w:rsid w:val="00EA7D26"/>
    <w:rsid w:val="00EB5115"/>
    <w:rsid w:val="00EC041F"/>
    <w:rsid w:val="00EC118A"/>
    <w:rsid w:val="00EC3615"/>
    <w:rsid w:val="00EC4A04"/>
    <w:rsid w:val="00ED4FE6"/>
    <w:rsid w:val="00ED624D"/>
    <w:rsid w:val="00EE413A"/>
    <w:rsid w:val="00EE4527"/>
    <w:rsid w:val="00EE6E15"/>
    <w:rsid w:val="00EE6EA6"/>
    <w:rsid w:val="00EE7743"/>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54044"/>
    <w:rsid w:val="00F64269"/>
    <w:rsid w:val="00F65990"/>
    <w:rsid w:val="00F76E6F"/>
    <w:rsid w:val="00F8781E"/>
    <w:rsid w:val="00F9150C"/>
    <w:rsid w:val="00F94712"/>
    <w:rsid w:val="00F949FD"/>
    <w:rsid w:val="00FA050C"/>
    <w:rsid w:val="00FA3D02"/>
    <w:rsid w:val="00FB054B"/>
    <w:rsid w:val="00FB0D80"/>
    <w:rsid w:val="00FB15A0"/>
    <w:rsid w:val="00FB3973"/>
    <w:rsid w:val="00FC0F28"/>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3545</TotalTime>
  <Pages>1</Pages>
  <Words>237</Words>
  <Characters>1305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710</cp:revision>
  <dcterms:created xsi:type="dcterms:W3CDTF">2019-12-10T12:38:00Z</dcterms:created>
  <dcterms:modified xsi:type="dcterms:W3CDTF">2025-01-23T14:13:00Z</dcterms:modified>
</cp:coreProperties>
</file>