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D8" w:rsidRDefault="00C013D8" w:rsidP="00C013D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r w:rsidRPr="00C013D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Karim </w:t>
      </w:r>
      <w:proofErr w:type="spellStart"/>
      <w:r w:rsidRPr="00C013D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Abdelkadir</w:t>
      </w:r>
      <w:proofErr w:type="spellEnd"/>
    </w:p>
    <w:p w:rsidR="00C013D8" w:rsidRDefault="00C013D8" w:rsidP="00C013D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C013D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Séroprévalence des maladies abortives (</w:t>
      </w:r>
      <w:proofErr w:type="spellStart"/>
      <w:r w:rsidRPr="00C013D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chlamydiose</w:t>
      </w:r>
      <w:proofErr w:type="spellEnd"/>
      <w:r w:rsidRPr="00C013D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fièvre Q) chez les brebis ayant avortées dans la wilaya de Sidi Bel Abbes </w:t>
      </w:r>
    </w:p>
    <w:p w:rsidR="00C013D8" w:rsidRDefault="00C013D8" w:rsidP="00C013D8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</w:p>
    <w:p w:rsidR="00C013D8" w:rsidRDefault="00C013D8" w:rsidP="00C013D8">
      <w:pPr>
        <w:rPr>
          <w:rFonts w:asciiTheme="majorBidi" w:hAnsiTheme="majorBidi" w:cstheme="majorBidi"/>
          <w:sz w:val="24"/>
          <w:szCs w:val="24"/>
        </w:rPr>
      </w:pPr>
      <w:r w:rsidRPr="00C013D8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C013D8">
        <w:rPr>
          <w:rFonts w:asciiTheme="majorBidi" w:hAnsiTheme="majorBidi" w:cstheme="majorBidi"/>
          <w:sz w:val="24"/>
          <w:szCs w:val="24"/>
        </w:rPr>
        <w:t xml:space="preserve"> : </w:t>
      </w:r>
    </w:p>
    <w:p w:rsidR="00C013D8" w:rsidRDefault="00C013D8" w:rsidP="00C013D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013D8">
        <w:rPr>
          <w:rFonts w:asciiTheme="majorBidi" w:hAnsiTheme="majorBidi" w:cstheme="majorBidi"/>
          <w:sz w:val="24"/>
          <w:szCs w:val="24"/>
        </w:rPr>
        <w:t xml:space="preserve">Peu d'informations sont disponibles en Algérie sur la fièvre Q et la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Chlamydophilose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abortive de la brebis, qui sont deux zoonoses causées par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Coxiella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burnetii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Chlamydophila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abortus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>, leurs réservoirs principaux étant les ruminants domestiques. Cette étude vise à étudier leur séroprévalence dans les troupeaux de moutons de six Daïra (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Telagh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Tanira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, Moulay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Slissen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Marhoum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, Ras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Elma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Merine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).Une enquête sérologique a été réalisée sur 39 troupeaux présentant des troubles abortifs, qui ont été classés par tailles. 180 sérums ont été prélevés à partir de brebis ayant avortées. Les kits, Fièvre Q indirecte kit ELISA et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Chlamydophila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abortus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indirecte kit ELISA (ID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Screen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) ont été utilisé pour identifier les infections chez les brebis. Les résultats ont montré que 27,7% (50/180) des brebis étaient positives à la fièvre Q et 30,56% (55/180) des brebis étaient positives à la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Chlamydophilose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. Un total de 28 troupeaux (71,79%) a révélé au moins un animal séropositif pour la fièvre Q et 29 troupeaux (74,36%) ont révélé au moins un animal séropositif pour la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Chlamydophilose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. Les troupeaux à effectifs importants ont été plus infectés que les troupeaux petits et moyens pour la fièvre Q. Ces résultats montrent que les infections par la fièvre Q et la </w:t>
      </w:r>
      <w:proofErr w:type="spellStart"/>
      <w:r w:rsidRPr="00C013D8">
        <w:rPr>
          <w:rFonts w:asciiTheme="majorBidi" w:hAnsiTheme="majorBidi" w:cstheme="majorBidi"/>
          <w:sz w:val="24"/>
          <w:szCs w:val="24"/>
        </w:rPr>
        <w:t>Chlamydophilose</w:t>
      </w:r>
      <w:proofErr w:type="spellEnd"/>
      <w:r w:rsidRPr="00C013D8">
        <w:rPr>
          <w:rFonts w:asciiTheme="majorBidi" w:hAnsiTheme="majorBidi" w:cstheme="majorBidi"/>
          <w:sz w:val="24"/>
          <w:szCs w:val="24"/>
        </w:rPr>
        <w:t xml:space="preserve"> existent dans les régions suivies et que des mesures doivent être prises afin d'en réduire la propagation et le risque zoonotique.</w:t>
      </w:r>
      <w:r w:rsidRPr="00C013D8">
        <w:rPr>
          <w:rFonts w:asciiTheme="majorBidi" w:hAnsiTheme="majorBidi" w:cstheme="majorBidi"/>
          <w:sz w:val="24"/>
          <w:szCs w:val="24"/>
        </w:rPr>
        <w:br/>
      </w:r>
      <w:r w:rsidRPr="00C013D8">
        <w:rPr>
          <w:rFonts w:asciiTheme="majorBidi" w:hAnsiTheme="majorBidi" w:cstheme="majorBidi"/>
          <w:sz w:val="24"/>
          <w:szCs w:val="24"/>
        </w:rPr>
        <w:br/>
      </w:r>
      <w:r w:rsidRPr="00C013D8">
        <w:rPr>
          <w:rFonts w:asciiTheme="majorBidi" w:hAnsiTheme="majorBidi" w:cstheme="majorBidi"/>
          <w:sz w:val="24"/>
          <w:szCs w:val="24"/>
        </w:rPr>
        <w:br/>
      </w:r>
      <w:r w:rsidRPr="00C013D8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C013D8" w:rsidRPr="00C013D8" w:rsidRDefault="00C013D8" w:rsidP="00C013D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013D8">
        <w:rPr>
          <w:rFonts w:asciiTheme="majorBidi" w:hAnsiTheme="majorBidi" w:cstheme="majorBidi"/>
          <w:sz w:val="24"/>
          <w:szCs w:val="24"/>
          <w:lang w:val="en-US"/>
        </w:rPr>
        <w:br/>
        <w:t xml:space="preserve">Little information is available in Algeria on Q fever and abortive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chlamydophilosis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sheep, </w:t>
      </w:r>
      <w:proofErr w:type="gramStart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two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proofErr w:type="gram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caused by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Coxiella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burnetii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Chlamydophila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abortus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and their main Reservoirs are domestic ruminants. </w:t>
      </w:r>
      <w:proofErr w:type="gramStart"/>
      <w:r w:rsidRPr="00C013D8">
        <w:rPr>
          <w:rFonts w:asciiTheme="majorBidi" w:hAnsiTheme="majorBidi" w:cstheme="majorBidi"/>
          <w:sz w:val="24"/>
          <w:szCs w:val="24"/>
          <w:lang w:val="en-US"/>
        </w:rPr>
        <w:t>study</w:t>
      </w:r>
      <w:proofErr w:type="gram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aimed at investigating the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in sheep flocks from six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Daïra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Telagh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Tanira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Moulay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Slissen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Marhoum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Ras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Elma and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Merine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). A serological survey was conducted in 39 herds with abortion problems, which were classified by size. 180 Sera were collected from the ewes aborted. Q fever indirect ELISA kit and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Chlamydophila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abortus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indirect ELISA kit (ID Screen®) kits were used to identify infections in sheep. The results showed that 27.7% (50/180) of sheep were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seropositive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for Q fever and 30.56% (55/180) of sheep were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seropositive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chlamydophilosis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. A total of 28 herds (71.79%) showed at least one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seropositive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animal for Q fever and 29 herds (74.36%) reported at least one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seropositive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animal for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chlamydophilosis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. Larger herds led to more infected herds of small and medium for Q fever.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Theses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results showed that infection with Q fever and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chlamydophilosis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were common and circulation in the study area, therefore encouraging efforts to propose measures to reduce the spread and </w:t>
      </w:r>
      <w:proofErr w:type="spellStart"/>
      <w:r w:rsidRPr="00C013D8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C013D8">
        <w:rPr>
          <w:rFonts w:asciiTheme="majorBidi" w:hAnsiTheme="majorBidi" w:cstheme="majorBidi"/>
          <w:sz w:val="24"/>
          <w:szCs w:val="24"/>
          <w:lang w:val="en-US"/>
        </w:rPr>
        <w:t xml:space="preserve"> risk.</w:t>
      </w:r>
    </w:p>
    <w:p w:rsidR="00A1788B" w:rsidRPr="00C013D8" w:rsidRDefault="00A1788B">
      <w:pPr>
        <w:rPr>
          <w:lang w:val="en-US"/>
        </w:rPr>
      </w:pPr>
    </w:p>
    <w:sectPr w:rsidR="00A1788B" w:rsidRPr="00C013D8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13D8"/>
    <w:rsid w:val="00A1788B"/>
    <w:rsid w:val="00C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2019-10-23T09:14:00Z</dcterms:created>
  <dcterms:modified xsi:type="dcterms:W3CDTF">2019-10-23T09:17:00Z</dcterms:modified>
</cp:coreProperties>
</file>