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96" w:rsidRDefault="00DC39FC">
      <w:r w:rsidRPr="00DC39FC">
        <w:t>http://www.lrrd.org/lrrd29/12/m.gho29236.html</w:t>
      </w:r>
      <w:bookmarkStart w:id="0" w:name="_GoBack"/>
      <w:bookmarkEnd w:id="0"/>
    </w:p>
    <w:sectPr w:rsidR="009D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FC"/>
    <w:rsid w:val="009D7096"/>
    <w:rsid w:val="00DC39FC"/>
    <w:rsid w:val="00F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ensv</dc:creator>
  <cp:lastModifiedBy>ensv</cp:lastModifiedBy>
  <cp:revision>1</cp:revision>
  <dcterms:created xsi:type="dcterms:W3CDTF">2021-01-18T08:26:00Z</dcterms:created>
  <dcterms:modified xsi:type="dcterms:W3CDTF">2021-01-18T08:38:00Z</dcterms:modified>
</cp:coreProperties>
</file>